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3DD2" w14:textId="77777777" w:rsidR="000331E9" w:rsidRDefault="000331E9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27CA1" w14:textId="77777777"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Prequalification</w:t>
      </w:r>
      <w:r w:rsidR="000A5712">
        <w:rPr>
          <w:rFonts w:ascii="Times New Roman" w:hAnsi="Times New Roman" w:cs="Times New Roman"/>
          <w:b/>
          <w:sz w:val="28"/>
          <w:szCs w:val="28"/>
        </w:rPr>
        <w:t xml:space="preserve"> Questionnaire</w:t>
      </w:r>
    </w:p>
    <w:p w14:paraId="07D3F014" w14:textId="77777777" w:rsidR="00B80E64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Guide for Submission</w:t>
      </w:r>
    </w:p>
    <w:p w14:paraId="68ADDC98" w14:textId="77777777" w:rsidR="00331BF4" w:rsidRPr="00EA6E80" w:rsidRDefault="00331BF4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EA6E80">
        <w:rPr>
          <w:rFonts w:ascii="Times New Roman" w:hAnsi="Times New Roman" w:cs="Times New Roman" w:hint="eastAsia"/>
          <w:sz w:val="28"/>
          <w:szCs w:val="28"/>
        </w:rPr>
        <w:t>Please fill in all cells highlighted in yellow.</w:t>
      </w:r>
    </w:p>
    <w:p w14:paraId="75F5EF04" w14:textId="5D72BD8B" w:rsidR="00EA6E80" w:rsidRPr="005445A8" w:rsidRDefault="00423BCB" w:rsidP="00EA6E80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EA6E80">
        <w:rPr>
          <w:rFonts w:ascii="Times New Roman" w:hAnsi="Times New Roman" w:cs="Times New Roman" w:hint="eastAsia"/>
          <w:sz w:val="28"/>
          <w:szCs w:val="28"/>
        </w:rPr>
        <w:t xml:space="preserve">For </w:t>
      </w:r>
      <w:r w:rsidR="00EA6E80" w:rsidRPr="00EA6E80">
        <w:rPr>
          <w:rFonts w:ascii="Times New Roman" w:hAnsi="Times New Roman" w:cs="Times New Roman" w:hint="eastAsia"/>
          <w:sz w:val="28"/>
          <w:szCs w:val="28"/>
        </w:rPr>
        <w:t>other supporting documents submitted in the form of Appendix, please mark the respective Section No. and Item No. on it.</w:t>
      </w:r>
    </w:p>
    <w:p w14:paraId="76DF68C2" w14:textId="77777777"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Submitted by</w:t>
      </w:r>
    </w:p>
    <w:tbl>
      <w:tblPr>
        <w:tblStyle w:val="TableGrid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2250"/>
        <w:gridCol w:w="11700"/>
      </w:tblGrid>
      <w:tr w:rsidR="00B80E64" w14:paraId="535D76A1" w14:textId="77777777" w:rsidTr="00CE2FD6">
        <w:tc>
          <w:tcPr>
            <w:tcW w:w="2250" w:type="dxa"/>
            <w:shd w:val="clear" w:color="auto" w:fill="FFFFFF" w:themeFill="background1"/>
          </w:tcPr>
          <w:p w14:paraId="73C2C180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name:</w:t>
            </w:r>
          </w:p>
          <w:p w14:paraId="1186426A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0" w:type="dxa"/>
            <w:shd w:val="clear" w:color="auto" w:fill="FFFFCC"/>
            <w:vAlign w:val="center"/>
          </w:tcPr>
          <w:p w14:paraId="66AE9A2C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FD6" w14:paraId="6B905407" w14:textId="77777777" w:rsidTr="00CE2FD6">
        <w:tc>
          <w:tcPr>
            <w:tcW w:w="2250" w:type="dxa"/>
            <w:shd w:val="clear" w:color="auto" w:fill="FFFFFF" w:themeFill="background1"/>
          </w:tcPr>
          <w:p w14:paraId="1FF66CAB" w14:textId="77777777" w:rsidR="00CE2FD6" w:rsidRDefault="00CE2FD6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address:</w:t>
            </w:r>
          </w:p>
          <w:p w14:paraId="593EDE57" w14:textId="73BE8903" w:rsidR="00CE2FD6" w:rsidRDefault="00CE2FD6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0" w:type="dxa"/>
            <w:shd w:val="clear" w:color="auto" w:fill="FFFFCC"/>
            <w:vAlign w:val="center"/>
          </w:tcPr>
          <w:p w14:paraId="5BE49761" w14:textId="77777777" w:rsidR="00CE2FD6" w:rsidRDefault="00CE2FD6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6E4FDCA6" w14:textId="77777777" w:rsidTr="00CE2FD6">
        <w:tc>
          <w:tcPr>
            <w:tcW w:w="2250" w:type="dxa"/>
            <w:shd w:val="clear" w:color="auto" w:fill="FFFFFF" w:themeFill="background1"/>
          </w:tcPr>
          <w:p w14:paraId="439CE6DD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Contact person:</w:t>
            </w:r>
          </w:p>
          <w:p w14:paraId="75518718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0" w:type="dxa"/>
            <w:shd w:val="clear" w:color="auto" w:fill="FFFFCC"/>
            <w:vAlign w:val="center"/>
          </w:tcPr>
          <w:p w14:paraId="53B8A99D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2F9E8E88" w14:textId="77777777" w:rsidTr="00CE2FD6">
        <w:tc>
          <w:tcPr>
            <w:tcW w:w="2250" w:type="dxa"/>
            <w:shd w:val="clear" w:color="auto" w:fill="FFFFFF" w:themeFill="background1"/>
          </w:tcPr>
          <w:p w14:paraId="08D0CCBC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Tel</w:t>
            </w:r>
            <w:r w:rsidR="00C87A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ephone No.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  <w:p w14:paraId="4D4B08A9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0" w:type="dxa"/>
            <w:shd w:val="clear" w:color="auto" w:fill="FFFFCC"/>
            <w:vAlign w:val="center"/>
          </w:tcPr>
          <w:p w14:paraId="5298165B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6C887904" w14:textId="77777777" w:rsidTr="00CE2FD6">
        <w:tc>
          <w:tcPr>
            <w:tcW w:w="2250" w:type="dxa"/>
            <w:shd w:val="clear" w:color="auto" w:fill="FFFFFF" w:themeFill="background1"/>
          </w:tcPr>
          <w:p w14:paraId="70CEB957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Email address:</w:t>
            </w:r>
          </w:p>
          <w:p w14:paraId="45A938D0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0" w:type="dxa"/>
            <w:shd w:val="clear" w:color="auto" w:fill="FFFFCC"/>
            <w:vAlign w:val="center"/>
          </w:tcPr>
          <w:p w14:paraId="07F5674C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632F3BE5" w14:textId="77777777" w:rsidTr="005445A8">
        <w:trPr>
          <w:trHeight w:val="368"/>
        </w:trPr>
        <w:tc>
          <w:tcPr>
            <w:tcW w:w="2250" w:type="dxa"/>
            <w:shd w:val="clear" w:color="auto" w:fill="FFFFFF" w:themeFill="background1"/>
          </w:tcPr>
          <w:p w14:paraId="322EE174" w14:textId="0ED28505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Date:</w:t>
            </w:r>
          </w:p>
        </w:tc>
        <w:tc>
          <w:tcPr>
            <w:tcW w:w="11700" w:type="dxa"/>
            <w:shd w:val="clear" w:color="auto" w:fill="FFFFCC"/>
            <w:vAlign w:val="center"/>
          </w:tcPr>
          <w:p w14:paraId="521DFAE6" w14:textId="77777777" w:rsidR="00B80E64" w:rsidRDefault="00B80E64" w:rsidP="0054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5A8" w14:paraId="24E9B07E" w14:textId="77777777" w:rsidTr="005445A8">
        <w:trPr>
          <w:trHeight w:val="512"/>
        </w:trPr>
        <w:tc>
          <w:tcPr>
            <w:tcW w:w="2250" w:type="dxa"/>
            <w:vMerge w:val="restart"/>
            <w:shd w:val="clear" w:color="auto" w:fill="FFFFFF" w:themeFill="background1"/>
          </w:tcPr>
          <w:p w14:paraId="521914AE" w14:textId="0525C89B" w:rsidR="005445A8" w:rsidRDefault="005445A8" w:rsidP="00B80E64">
            <w:pPr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Express interest on: </w:t>
            </w:r>
            <w:r w:rsidRPr="005445A8">
              <w:rPr>
                <w:rFonts w:ascii="Times New Roman" w:hAnsi="Times New Roman" w:cs="Times New Roman"/>
                <w:sz w:val="24"/>
                <w:szCs w:val="24"/>
              </w:rPr>
              <w:t xml:space="preserve">(please tick </w:t>
            </w:r>
            <w:r w:rsidRPr="005445A8">
              <w:rPr>
                <w:rFonts w:ascii="Wingdings" w:hAnsi="Wingdings" w:cs="Times New Roman"/>
                <w:sz w:val="24"/>
                <w:szCs w:val="24"/>
              </w:rPr>
              <w:t></w:t>
            </w:r>
            <w:r w:rsidRPr="005445A8">
              <w:rPr>
                <w:rFonts w:ascii="Times New Roman" w:hAnsi="Times New Roman" w:cs="Times New Roman"/>
                <w:sz w:val="24"/>
                <w:szCs w:val="24"/>
              </w:rPr>
              <w:t xml:space="preserve"> appropriate box)</w:t>
            </w:r>
          </w:p>
        </w:tc>
        <w:tc>
          <w:tcPr>
            <w:tcW w:w="11700" w:type="dxa"/>
            <w:shd w:val="clear" w:color="auto" w:fill="FFFFCC"/>
            <w:vAlign w:val="center"/>
          </w:tcPr>
          <w:p w14:paraId="273B3194" w14:textId="110E7A95" w:rsidR="005445A8" w:rsidRDefault="005445A8" w:rsidP="0054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PQ078038 </w:t>
            </w:r>
            <w:r w:rsidRPr="005445A8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5445A8">
              <w:rPr>
                <w:rFonts w:ascii="Times New Roman" w:hAnsi="Times New Roman" w:cs="Times New Roman"/>
                <w:b/>
                <w:sz w:val="24"/>
                <w:szCs w:val="24"/>
              </w:rPr>
              <w:t>I have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interest on this tender.</w:t>
            </w:r>
            <w:bookmarkStart w:id="0" w:name="_GoBack"/>
            <w:bookmarkEnd w:id="0"/>
          </w:p>
        </w:tc>
      </w:tr>
      <w:tr w:rsidR="005445A8" w14:paraId="651CD821" w14:textId="77777777" w:rsidTr="005445A8">
        <w:trPr>
          <w:trHeight w:val="512"/>
        </w:trPr>
        <w:tc>
          <w:tcPr>
            <w:tcW w:w="2250" w:type="dxa"/>
            <w:vMerge/>
            <w:shd w:val="clear" w:color="auto" w:fill="FFFFFF" w:themeFill="background1"/>
          </w:tcPr>
          <w:p w14:paraId="39874788" w14:textId="77777777" w:rsidR="005445A8" w:rsidRDefault="005445A8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0" w:type="dxa"/>
            <w:shd w:val="clear" w:color="auto" w:fill="FFFFCC"/>
            <w:vAlign w:val="center"/>
          </w:tcPr>
          <w:p w14:paraId="15CFEF52" w14:textId="59552BFF" w:rsidR="005445A8" w:rsidRDefault="005445A8" w:rsidP="0054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PQ078039 </w:t>
            </w:r>
            <w:r w:rsidRPr="005445A8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5445A8">
              <w:rPr>
                <w:rFonts w:ascii="Times New Roman" w:hAnsi="Times New Roman" w:cs="Times New Roman"/>
                <w:b/>
                <w:sz w:val="24"/>
                <w:szCs w:val="24"/>
              </w:rPr>
              <w:t>I have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interest on this tender.</w:t>
            </w:r>
          </w:p>
        </w:tc>
      </w:tr>
    </w:tbl>
    <w:p w14:paraId="387946E1" w14:textId="5EBA44F9" w:rsidR="000331E9" w:rsidRDefault="000331E9" w:rsidP="005445A8">
      <w:pPr>
        <w:rPr>
          <w:rFonts w:ascii="Times New Roman" w:hAnsi="Times New Roman" w:cs="Times New Roman"/>
          <w:b/>
          <w:sz w:val="24"/>
          <w:szCs w:val="24"/>
        </w:rPr>
      </w:pPr>
    </w:p>
    <w:p w14:paraId="1FA0F0D2" w14:textId="77777777" w:rsidR="00702704" w:rsidRPr="00B80E64" w:rsidRDefault="00B80E64" w:rsidP="0003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>Section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9090"/>
        <w:gridCol w:w="990"/>
      </w:tblGrid>
      <w:tr w:rsidR="00B80E64" w:rsidRPr="004951E1" w14:paraId="4940218C" w14:textId="77777777" w:rsidTr="005E4D09">
        <w:trPr>
          <w:trHeight w:val="683"/>
        </w:trPr>
        <w:tc>
          <w:tcPr>
            <w:tcW w:w="12960" w:type="dxa"/>
            <w:gridSpan w:val="2"/>
            <w:vAlign w:val="center"/>
          </w:tcPr>
          <w:p w14:paraId="7C435BE9" w14:textId="77777777" w:rsidR="00B80E64" w:rsidRPr="004951E1" w:rsidRDefault="00B80E64" w:rsidP="000018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>Company Profile</w:t>
            </w:r>
          </w:p>
        </w:tc>
        <w:tc>
          <w:tcPr>
            <w:tcW w:w="990" w:type="dxa"/>
          </w:tcPr>
          <w:p w14:paraId="3F29FF9E" w14:textId="77777777" w:rsidR="00B80E64" w:rsidRPr="004951E1" w:rsidRDefault="00B80E64" w:rsidP="000018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80E64" w:rsidRPr="00B80E64" w14:paraId="5F4D8550" w14:textId="77777777" w:rsidTr="005E4D09">
        <w:trPr>
          <w:trHeight w:val="1682"/>
        </w:trPr>
        <w:tc>
          <w:tcPr>
            <w:tcW w:w="3870" w:type="dxa"/>
            <w:vAlign w:val="center"/>
          </w:tcPr>
          <w:p w14:paraId="3C53C6D6" w14:textId="77777777" w:rsidR="00B80E64" w:rsidRPr="003F6919" w:rsidRDefault="00B80E64" w:rsidP="00B80E64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/>
              </w:rPr>
              <w:t xml:space="preserve">Year of </w:t>
            </w:r>
            <w:r w:rsidRPr="003F6919">
              <w:rPr>
                <w:rFonts w:ascii="Times New Roman" w:hAnsi="Times New Roman" w:cs="Times New Roman" w:hint="eastAsia"/>
              </w:rPr>
              <w:t>c</w:t>
            </w:r>
            <w:r w:rsidRPr="003F6919">
              <w:rPr>
                <w:rFonts w:ascii="Times New Roman" w:hAnsi="Times New Roman" w:cs="Times New Roman"/>
              </w:rPr>
              <w:t xml:space="preserve">ompany </w:t>
            </w:r>
            <w:r w:rsidRPr="003F6919">
              <w:rPr>
                <w:rFonts w:ascii="Times New Roman" w:hAnsi="Times New Roman" w:cs="Times New Roman" w:hint="eastAsia"/>
              </w:rPr>
              <w:t>e</w:t>
            </w:r>
            <w:r w:rsidRPr="003F6919">
              <w:rPr>
                <w:rFonts w:ascii="Times New Roman" w:hAnsi="Times New Roman" w:cs="Times New Roman"/>
              </w:rPr>
              <w:t>stablish</w:t>
            </w:r>
            <w:r w:rsidRPr="003F6919">
              <w:rPr>
                <w:rFonts w:ascii="Times New Roman" w:hAnsi="Times New Roman" w:cs="Times New Roman" w:hint="eastAsia"/>
              </w:rPr>
              <w:t>ment</w:t>
            </w:r>
          </w:p>
          <w:p w14:paraId="74FFC473" w14:textId="77777777" w:rsidR="00B80E64" w:rsidRPr="003F6919" w:rsidRDefault="00B80E64" w:rsidP="00B80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0" w:type="dxa"/>
            <w:shd w:val="clear" w:color="auto" w:fill="FFFFCC"/>
            <w:vAlign w:val="center"/>
          </w:tcPr>
          <w:p w14:paraId="13205F46" w14:textId="77777777" w:rsidR="00B80E64" w:rsidRPr="003F6919" w:rsidRDefault="00B80E64" w:rsidP="000018D5">
            <w:pPr>
              <w:rPr>
                <w:rFonts w:ascii="Times New Roman" w:hAnsi="Times New Roman" w:cs="Times New Roman"/>
              </w:rPr>
            </w:pPr>
          </w:p>
          <w:p w14:paraId="5BF3BEB2" w14:textId="77777777" w:rsidR="00B80E64" w:rsidRPr="003F6919" w:rsidRDefault="00B80E64" w:rsidP="000018D5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 w:hint="eastAsia"/>
              </w:rPr>
              <w:t>Established in ___________</w:t>
            </w:r>
          </w:p>
          <w:p w14:paraId="30E78A55" w14:textId="77777777" w:rsidR="00B80E64" w:rsidRPr="003F6919" w:rsidRDefault="00B80E64" w:rsidP="00B80E64">
            <w:pPr>
              <w:rPr>
                <w:rFonts w:ascii="Times New Roman" w:hAnsi="Times New Roman" w:cs="Times New Roman"/>
              </w:rPr>
            </w:pPr>
          </w:p>
          <w:p w14:paraId="3DB2A649" w14:textId="77777777" w:rsidR="00B80E64" w:rsidRPr="003F6919" w:rsidRDefault="00B80E64" w:rsidP="00B80E64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 w:hint="eastAsia"/>
              </w:rPr>
              <w:t>Copy of business and company registration is enclosed.</w:t>
            </w:r>
          </w:p>
          <w:p w14:paraId="09A21C55" w14:textId="77777777" w:rsidR="00B80E64" w:rsidRPr="003F6919" w:rsidRDefault="00B80E64" w:rsidP="00B80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B25AC3E" w14:textId="77777777"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39" w:rsidRPr="00B80E64" w14:paraId="4389F17E" w14:textId="77777777" w:rsidTr="005E4D09">
        <w:trPr>
          <w:trHeight w:val="1088"/>
        </w:trPr>
        <w:tc>
          <w:tcPr>
            <w:tcW w:w="3870" w:type="dxa"/>
            <w:vAlign w:val="center"/>
          </w:tcPr>
          <w:p w14:paraId="3C003025" w14:textId="77777777" w:rsidR="00467539" w:rsidRPr="003F6919" w:rsidRDefault="00467539" w:rsidP="00467539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 w:hint="eastAsia"/>
              </w:rPr>
              <w:t>Organization chart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6E43CC5D" w14:textId="77777777" w:rsidR="00467539" w:rsidRPr="003F6919" w:rsidRDefault="0088352B" w:rsidP="008E3B17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 w:hint="eastAsia"/>
              </w:rPr>
              <w:t>S</w:t>
            </w:r>
            <w:r w:rsidR="00467539" w:rsidRPr="003F6919">
              <w:rPr>
                <w:rFonts w:ascii="Times New Roman" w:hAnsi="Times New Roman" w:cs="Times New Roman" w:hint="eastAsia"/>
              </w:rPr>
              <w:t xml:space="preserve">ubmitted in the form of </w:t>
            </w:r>
            <w:r w:rsidR="008E3B17" w:rsidRPr="003F6919">
              <w:rPr>
                <w:rFonts w:ascii="Times New Roman" w:hAnsi="Times New Roman" w:cs="Times New Roman" w:hint="eastAsia"/>
              </w:rPr>
              <w:t>A</w:t>
            </w:r>
            <w:r w:rsidR="00467539" w:rsidRPr="003F6919">
              <w:rPr>
                <w:rFonts w:ascii="Times New Roman" w:hAnsi="Times New Roman" w:cs="Times New Roman" w:hint="eastAsia"/>
              </w:rPr>
              <w:t xml:space="preserve">ppendix by </w:t>
            </w:r>
            <w:r w:rsidR="00467539" w:rsidRPr="003F6919">
              <w:rPr>
                <w:rFonts w:ascii="Times New Roman" w:hAnsi="Times New Roman" w:cs="Times New Roman"/>
              </w:rPr>
              <w:t>referring</w:t>
            </w:r>
            <w:r w:rsidR="004951E1" w:rsidRPr="003F6919">
              <w:rPr>
                <w:rFonts w:ascii="Times New Roman" w:hAnsi="Times New Roman" w:cs="Times New Roman" w:hint="eastAsia"/>
              </w:rPr>
              <w:t xml:space="preserve"> to Section No.</w:t>
            </w:r>
          </w:p>
        </w:tc>
        <w:tc>
          <w:tcPr>
            <w:tcW w:w="990" w:type="dxa"/>
          </w:tcPr>
          <w:p w14:paraId="3A03EC38" w14:textId="77777777" w:rsidR="00467539" w:rsidRPr="00B80E64" w:rsidRDefault="00467539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4" w:rsidRPr="00B80E64" w14:paraId="0C20E145" w14:textId="77777777" w:rsidTr="005E4D09">
        <w:trPr>
          <w:trHeight w:val="1115"/>
        </w:trPr>
        <w:tc>
          <w:tcPr>
            <w:tcW w:w="3870" w:type="dxa"/>
            <w:vAlign w:val="center"/>
          </w:tcPr>
          <w:p w14:paraId="1E023DC0" w14:textId="419D9C03" w:rsidR="00B80E64" w:rsidRPr="003F6919" w:rsidRDefault="00EA6E80" w:rsidP="00EA6E80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 w:hint="eastAsia"/>
              </w:rPr>
              <w:t>Total number of direct employed staff</w:t>
            </w:r>
            <w:r w:rsidR="0068085C">
              <w:rPr>
                <w:rFonts w:ascii="Times New Roman" w:hAnsi="Times New Roman" w:cs="Times New Roman"/>
              </w:rPr>
              <w:t xml:space="preserve"> in Hong Kong Office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5707B375" w14:textId="77777777" w:rsidR="00B80E64" w:rsidRPr="003F6919" w:rsidRDefault="00B80E64" w:rsidP="00001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D7C7EFF" w14:textId="77777777"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29" w:rsidRPr="00B80E64" w14:paraId="2AE0ADD2" w14:textId="77777777" w:rsidTr="005E4D09">
        <w:trPr>
          <w:trHeight w:val="2375"/>
        </w:trPr>
        <w:tc>
          <w:tcPr>
            <w:tcW w:w="3870" w:type="dxa"/>
            <w:vAlign w:val="center"/>
          </w:tcPr>
          <w:p w14:paraId="2FB5BE7B" w14:textId="77777777" w:rsidR="00C67229" w:rsidRPr="003F6919" w:rsidRDefault="00C67229" w:rsidP="00EA6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Disclosure of</w:t>
            </w:r>
            <w:r w:rsidRPr="00F71EB7">
              <w:rPr>
                <w:rFonts w:ascii="Times New Roman" w:hAnsi="Times New Roman"/>
                <w:bCs/>
              </w:rPr>
              <w:t xml:space="preserve"> any potential conflict of interest that may have for taking up this Contract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6A59308D" w14:textId="77DF68C1" w:rsidR="00C67229" w:rsidRPr="003F6919" w:rsidRDefault="00C67229" w:rsidP="0000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/ No</w:t>
            </w:r>
            <w:r w:rsidR="00170F08">
              <w:rPr>
                <w:rFonts w:ascii="Times New Roman" w:hAnsi="Times New Roman" w:cs="Times New Roman"/>
              </w:rPr>
              <w:t xml:space="preserve"> (If yes, please specify details.)</w:t>
            </w:r>
          </w:p>
        </w:tc>
        <w:tc>
          <w:tcPr>
            <w:tcW w:w="990" w:type="dxa"/>
          </w:tcPr>
          <w:p w14:paraId="7AA87014" w14:textId="77777777" w:rsidR="00C67229" w:rsidRPr="00B80E64" w:rsidRDefault="00C67229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5C" w:rsidRPr="004951E1" w14:paraId="52026D73" w14:textId="77777777" w:rsidTr="0068085C">
        <w:trPr>
          <w:trHeight w:val="432"/>
        </w:trPr>
        <w:tc>
          <w:tcPr>
            <w:tcW w:w="12960" w:type="dxa"/>
            <w:gridSpan w:val="2"/>
            <w:vAlign w:val="center"/>
          </w:tcPr>
          <w:p w14:paraId="2B321208" w14:textId="7076D7F2" w:rsidR="0068085C" w:rsidRPr="004951E1" w:rsidRDefault="0068085C" w:rsidP="002F7B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Factory Information</w:t>
            </w:r>
          </w:p>
        </w:tc>
        <w:tc>
          <w:tcPr>
            <w:tcW w:w="990" w:type="dxa"/>
          </w:tcPr>
          <w:p w14:paraId="3AEA8523" w14:textId="77777777" w:rsidR="0068085C" w:rsidRPr="004951E1" w:rsidRDefault="0068085C" w:rsidP="002F7B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8085C" w:rsidRPr="00B80E64" w14:paraId="4C374E20" w14:textId="77777777" w:rsidTr="00C67229">
        <w:trPr>
          <w:trHeight w:val="1376"/>
        </w:trPr>
        <w:tc>
          <w:tcPr>
            <w:tcW w:w="3870" w:type="dxa"/>
            <w:vAlign w:val="center"/>
          </w:tcPr>
          <w:p w14:paraId="5DA8F3BA" w14:textId="721AAA65" w:rsidR="0068085C" w:rsidRDefault="0068085C" w:rsidP="00EA6E8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Factory Name and Address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359B1936" w14:textId="77777777" w:rsidR="0068085C" w:rsidRDefault="0068085C" w:rsidP="00001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A230303" w14:textId="77777777" w:rsidR="0068085C" w:rsidRPr="00B80E64" w:rsidRDefault="0068085C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5C" w:rsidRPr="00B80E64" w14:paraId="741B88E5" w14:textId="77777777" w:rsidTr="006F3C0C">
        <w:trPr>
          <w:trHeight w:val="683"/>
        </w:trPr>
        <w:tc>
          <w:tcPr>
            <w:tcW w:w="3870" w:type="dxa"/>
            <w:vAlign w:val="center"/>
          </w:tcPr>
          <w:p w14:paraId="41CF8E22" w14:textId="0C38EF81" w:rsidR="0068085C" w:rsidRDefault="0068085C" w:rsidP="00EA6E8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Total number of workers in factory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528C9168" w14:textId="77777777" w:rsidR="0068085C" w:rsidRDefault="0068085C" w:rsidP="00001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5B32190" w14:textId="77777777" w:rsidR="0068085C" w:rsidRPr="00B80E64" w:rsidRDefault="0068085C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0C" w:rsidRPr="00B80E64" w14:paraId="72F8F7EE" w14:textId="77777777" w:rsidTr="006F3C0C">
        <w:trPr>
          <w:trHeight w:val="2150"/>
        </w:trPr>
        <w:tc>
          <w:tcPr>
            <w:tcW w:w="3870" w:type="dxa"/>
            <w:vAlign w:val="center"/>
          </w:tcPr>
          <w:p w14:paraId="6CD01F5B" w14:textId="77777777" w:rsidR="006F3C0C" w:rsidRDefault="006F3C0C" w:rsidP="002F7B4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Equipment </w:t>
            </w:r>
          </w:p>
          <w:p w14:paraId="074FE477" w14:textId="77777777" w:rsidR="006F3C0C" w:rsidRDefault="006F3C0C" w:rsidP="002F7B4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090" w:type="dxa"/>
            <w:shd w:val="clear" w:color="auto" w:fill="FFFFCC"/>
            <w:vAlign w:val="center"/>
          </w:tcPr>
          <w:p w14:paraId="1EFC6D31" w14:textId="77777777" w:rsidR="006F3C0C" w:rsidRDefault="006F3C0C" w:rsidP="002F7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(Please specify the name &amp; number of machines)</w:t>
            </w:r>
          </w:p>
        </w:tc>
        <w:tc>
          <w:tcPr>
            <w:tcW w:w="990" w:type="dxa"/>
          </w:tcPr>
          <w:p w14:paraId="54F5C0F9" w14:textId="77777777" w:rsidR="006F3C0C" w:rsidRPr="00B80E64" w:rsidRDefault="006F3C0C" w:rsidP="002F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0C" w:rsidRPr="004951E1" w14:paraId="2C53382D" w14:textId="77777777" w:rsidTr="002F7B4D">
        <w:trPr>
          <w:trHeight w:val="432"/>
        </w:trPr>
        <w:tc>
          <w:tcPr>
            <w:tcW w:w="12960" w:type="dxa"/>
            <w:gridSpan w:val="2"/>
            <w:vAlign w:val="center"/>
          </w:tcPr>
          <w:p w14:paraId="38FF135D" w14:textId="12AA8E19" w:rsidR="006F3C0C" w:rsidRPr="004951E1" w:rsidRDefault="006F3C0C" w:rsidP="002F7B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Material &amp; Production</w:t>
            </w:r>
          </w:p>
        </w:tc>
        <w:tc>
          <w:tcPr>
            <w:tcW w:w="990" w:type="dxa"/>
          </w:tcPr>
          <w:p w14:paraId="2C96B2B9" w14:textId="77777777" w:rsidR="006F3C0C" w:rsidRPr="004951E1" w:rsidRDefault="006F3C0C" w:rsidP="002F7B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F3C0C" w:rsidRPr="00B80E64" w14:paraId="66824A82" w14:textId="77777777" w:rsidTr="006F3C0C">
        <w:trPr>
          <w:trHeight w:val="773"/>
        </w:trPr>
        <w:tc>
          <w:tcPr>
            <w:tcW w:w="3870" w:type="dxa"/>
            <w:vAlign w:val="center"/>
          </w:tcPr>
          <w:p w14:paraId="0F9EEF71" w14:textId="705FC39D" w:rsidR="006F3C0C" w:rsidRDefault="006F3C0C" w:rsidP="002F7B4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Fabric Origin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5F547467" w14:textId="77777777" w:rsidR="006F3C0C" w:rsidRDefault="006F3C0C" w:rsidP="002F7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6026FA8" w14:textId="77777777" w:rsidR="006F3C0C" w:rsidRPr="00B80E64" w:rsidRDefault="006F3C0C" w:rsidP="002F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0C" w:rsidRPr="00B80E64" w14:paraId="7ECCA1AA" w14:textId="77777777" w:rsidTr="006F3C0C">
        <w:trPr>
          <w:trHeight w:val="737"/>
        </w:trPr>
        <w:tc>
          <w:tcPr>
            <w:tcW w:w="3870" w:type="dxa"/>
            <w:vAlign w:val="center"/>
          </w:tcPr>
          <w:p w14:paraId="0E831E7B" w14:textId="3863D0A0" w:rsidR="006F3C0C" w:rsidRDefault="006F3C0C" w:rsidP="00EA6E8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Fabric Ordering Lead Time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5734FC18" w14:textId="77777777" w:rsidR="006F3C0C" w:rsidRDefault="006F3C0C" w:rsidP="00001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6B81364" w14:textId="77777777" w:rsidR="006F3C0C" w:rsidRPr="00B80E64" w:rsidRDefault="006F3C0C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0C" w:rsidRPr="00B80E64" w14:paraId="720C688A" w14:textId="77777777" w:rsidTr="006F3C0C">
        <w:trPr>
          <w:trHeight w:val="890"/>
        </w:trPr>
        <w:tc>
          <w:tcPr>
            <w:tcW w:w="3870" w:type="dxa"/>
            <w:vAlign w:val="center"/>
          </w:tcPr>
          <w:p w14:paraId="4F2311E1" w14:textId="249CE41E" w:rsidR="006F3C0C" w:rsidRDefault="006F3C0C" w:rsidP="00EA6E8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Production Lead Time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0F71D223" w14:textId="77777777" w:rsidR="006F3C0C" w:rsidRDefault="006F3C0C" w:rsidP="00001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C9743B0" w14:textId="77777777" w:rsidR="006F3C0C" w:rsidRPr="00B80E64" w:rsidRDefault="006F3C0C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07E19" w14:textId="77777777" w:rsidR="007F7F9D" w:rsidRDefault="007F7F9D">
      <w:pPr>
        <w:rPr>
          <w:rFonts w:ascii="Times New Roman" w:hAnsi="Times New Roman" w:cs="Times New Roman"/>
          <w:b/>
          <w:sz w:val="24"/>
          <w:szCs w:val="24"/>
        </w:rPr>
        <w:sectPr w:rsidR="007F7F9D" w:rsidSect="000331E9">
          <w:headerReference w:type="default" r:id="rId12"/>
          <w:footerReference w:type="default" r:id="rId13"/>
          <w:pgSz w:w="16838" w:h="11906" w:orient="landscape"/>
          <w:pgMar w:top="2160" w:right="1440" w:bottom="1800" w:left="1440" w:header="720" w:footer="720" w:gutter="0"/>
          <w:pgNumType w:start="1"/>
          <w:cols w:space="720"/>
          <w:docGrid w:linePitch="360"/>
        </w:sectPr>
      </w:pPr>
    </w:p>
    <w:p w14:paraId="35324C44" w14:textId="77777777" w:rsidR="007F7F9D" w:rsidRPr="00DB65B2" w:rsidRDefault="007F7F9D" w:rsidP="007F7F9D">
      <w:pPr>
        <w:jc w:val="center"/>
        <w:rPr>
          <w:rFonts w:ascii="Times New Roman" w:hAnsi="Times New Roman" w:cs="Times New Roman"/>
          <w:b/>
          <w:sz w:val="28"/>
          <w:szCs w:val="24"/>
          <w:lang w:eastAsia="zh-HK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>Section 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3780"/>
        <w:gridCol w:w="8806"/>
        <w:gridCol w:w="580"/>
      </w:tblGrid>
      <w:tr w:rsidR="00AD73EE" w:rsidRPr="003F6919" w14:paraId="519B73B8" w14:textId="77777777" w:rsidTr="00A8463F">
        <w:trPr>
          <w:trHeight w:val="773"/>
        </w:trPr>
        <w:tc>
          <w:tcPr>
            <w:tcW w:w="13486" w:type="dxa"/>
            <w:gridSpan w:val="3"/>
            <w:tcBorders>
              <w:bottom w:val="single" w:sz="4" w:space="0" w:color="auto"/>
              <w:right w:val="nil"/>
            </w:tcBorders>
          </w:tcPr>
          <w:p w14:paraId="30180237" w14:textId="352E8704" w:rsidR="00AD73EE" w:rsidRDefault="00AD73EE" w:rsidP="00DA5AD2">
            <w:pPr>
              <w:rPr>
                <w:rFonts w:ascii="Times New Roman" w:hAnsi="Times New Roman" w:cs="Times New Roman"/>
                <w:sz w:val="28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  <w:t xml:space="preserve">Job Reference in the Past 3 Years </w:t>
            </w:r>
            <w:r w:rsidRPr="00AD73EE"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  <w:t xml:space="preserve">for </w:t>
            </w:r>
            <w:r w:rsidR="00604C9A"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  <w:t>Suit Type Uniform</w:t>
            </w:r>
            <w:r w:rsidR="00501C30"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  <w:t xml:space="preserve"> in particular to hotel</w:t>
            </w:r>
            <w:r w:rsidR="003902D4"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  <w:t>, property management and/or bank</w:t>
            </w:r>
          </w:p>
          <w:p w14:paraId="65A4959B" w14:textId="0C5C4E10" w:rsidR="006F3C0C" w:rsidRPr="006F3C0C" w:rsidRDefault="006F3C0C" w:rsidP="00DA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(Please supplement with uniform photos)</w:t>
            </w:r>
          </w:p>
        </w:tc>
        <w:tc>
          <w:tcPr>
            <w:tcW w:w="580" w:type="dxa"/>
            <w:tcBorders>
              <w:left w:val="nil"/>
              <w:bottom w:val="single" w:sz="4" w:space="0" w:color="auto"/>
            </w:tcBorders>
          </w:tcPr>
          <w:p w14:paraId="760C5165" w14:textId="77777777" w:rsidR="00AD73EE" w:rsidRPr="003F6919" w:rsidRDefault="00AD73EE" w:rsidP="00643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FFE" w:rsidRPr="003F6919" w14:paraId="4B20EA8E" w14:textId="77777777" w:rsidTr="00DD0FFE">
        <w:trPr>
          <w:trHeight w:val="620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3B34690" w14:textId="77777777" w:rsidR="00DD0FFE" w:rsidRPr="000B4BC1" w:rsidRDefault="00DD0FFE" w:rsidP="008638EA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Item 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F1A9" w14:textId="77777777" w:rsidR="00DD0FFE" w:rsidRPr="003F6919" w:rsidRDefault="00DD0FFE" w:rsidP="00DD0FFE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Client’s name with contact person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29190B9" w14:textId="77777777" w:rsidR="00DD0FFE" w:rsidRPr="003F6919" w:rsidRDefault="00DD0FFE" w:rsidP="0064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569E91F" w14:textId="77777777" w:rsidR="00DD0FFE" w:rsidRPr="003F6919" w:rsidRDefault="00DD0FFE" w:rsidP="0064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3270C0EE" w14:textId="77777777" w:rsidTr="00A8463F">
        <w:trPr>
          <w:trHeight w:val="890"/>
        </w:trPr>
        <w:tc>
          <w:tcPr>
            <w:tcW w:w="900" w:type="dxa"/>
            <w:vMerge/>
          </w:tcPr>
          <w:p w14:paraId="48D32E70" w14:textId="77777777" w:rsidR="00DD0FFE" w:rsidRDefault="00DD0FFE" w:rsidP="008638EA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96B42" w14:textId="631B0F9C" w:rsidR="00DD0FFE" w:rsidRPr="003F6919" w:rsidRDefault="00DD0FFE" w:rsidP="00DD0FFE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Contract description</w:t>
            </w:r>
            <w:r w:rsidR="006F3C0C">
              <w:rPr>
                <w:szCs w:val="24"/>
                <w:lang w:eastAsia="zh-HK"/>
              </w:rPr>
              <w:t xml:space="preserve"> including type and period of uniform supply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684A462" w14:textId="77777777" w:rsidR="00DD0FFE" w:rsidRPr="003F6919" w:rsidRDefault="00DD0FFE" w:rsidP="0064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9A32289" w14:textId="77777777" w:rsidR="00DD0FFE" w:rsidRPr="003F6919" w:rsidRDefault="00DD0FFE" w:rsidP="0064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0DE4C2CA" w14:textId="77777777" w:rsidTr="00DD0FFE">
        <w:trPr>
          <w:trHeight w:val="62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2AA6382A" w14:textId="77777777" w:rsidR="00DD0FFE" w:rsidRDefault="00DD0FFE" w:rsidP="008638EA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56498" w14:textId="77777777" w:rsidR="00DD0FFE" w:rsidRPr="003F6919" w:rsidRDefault="00DD0FFE" w:rsidP="00DD0FFE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Annual contract sum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0B1040B" w14:textId="77777777" w:rsidR="00DD0FFE" w:rsidRPr="003F6919" w:rsidRDefault="00DD0FFE" w:rsidP="0064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1F4F841" w14:textId="77777777" w:rsidR="00DD0FFE" w:rsidRPr="003F6919" w:rsidRDefault="00DD0FFE" w:rsidP="0064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56D30142" w14:textId="77777777" w:rsidTr="005E6685">
        <w:trPr>
          <w:trHeight w:val="620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C116573" w14:textId="77777777" w:rsidR="00DD0FFE" w:rsidRPr="000B4BC1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Item 2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DAABE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Client’s name with contact person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43C1D2E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138459A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1926E4C9" w14:textId="77777777" w:rsidTr="00A8463F">
        <w:trPr>
          <w:trHeight w:val="890"/>
        </w:trPr>
        <w:tc>
          <w:tcPr>
            <w:tcW w:w="900" w:type="dxa"/>
            <w:vMerge/>
          </w:tcPr>
          <w:p w14:paraId="77E4126C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3A416" w14:textId="3C4A9791" w:rsidR="00DD0FFE" w:rsidRPr="003F6919" w:rsidRDefault="006F3C0C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Contract description including type and period of uniform supply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7DA945E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77AB2B6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5B1C6953" w14:textId="77777777" w:rsidTr="005E6685">
        <w:trPr>
          <w:trHeight w:val="62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04239F62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61418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Annual contract sum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F5DBDFA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A4DF0D2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3A12FB75" w14:textId="77777777" w:rsidTr="005E6685">
        <w:trPr>
          <w:trHeight w:val="620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C018877" w14:textId="77777777" w:rsidR="00DD0FFE" w:rsidRPr="000B4BC1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Item 3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D2BFA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Client’s name with contact person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CECDB47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5A51B3E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1CF9C800" w14:textId="77777777" w:rsidTr="00A8463F">
        <w:trPr>
          <w:trHeight w:val="890"/>
        </w:trPr>
        <w:tc>
          <w:tcPr>
            <w:tcW w:w="900" w:type="dxa"/>
            <w:vMerge/>
          </w:tcPr>
          <w:p w14:paraId="05457A7E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8F616" w14:textId="26895119" w:rsidR="00DD0FFE" w:rsidRPr="003F6919" w:rsidRDefault="006F3C0C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Contract description including type and period of uniform supply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C857A51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47B2447A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2F4BEFA5" w14:textId="77777777" w:rsidTr="005E6685">
        <w:trPr>
          <w:trHeight w:val="62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357A6D03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4CABB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Annual contract sum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6D23C15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A57A46F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6BD4567D" w14:textId="77777777" w:rsidTr="005E6685">
        <w:trPr>
          <w:trHeight w:val="620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F35650F" w14:textId="77777777" w:rsidR="00DD0FFE" w:rsidRPr="000B4BC1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Item 4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2BB4E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Client’s name with contact person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288646B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258148D8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235D359A" w14:textId="77777777" w:rsidTr="00A8463F">
        <w:trPr>
          <w:trHeight w:val="890"/>
        </w:trPr>
        <w:tc>
          <w:tcPr>
            <w:tcW w:w="900" w:type="dxa"/>
            <w:vMerge/>
          </w:tcPr>
          <w:p w14:paraId="4C06F950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74E4D" w14:textId="74432FFF" w:rsidR="00DD0FFE" w:rsidRPr="003F6919" w:rsidRDefault="006F3C0C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Contract description including type and period of uniform supply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1A3AA74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ECEECBF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5F28223B" w14:textId="77777777" w:rsidTr="005E6685">
        <w:trPr>
          <w:trHeight w:val="62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49DE2318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53ADD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Annual contract sum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FE026BE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53B4DE5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2BD4EAA8" w14:textId="77777777" w:rsidTr="005E6685">
        <w:trPr>
          <w:trHeight w:val="620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1B61BAF" w14:textId="77777777" w:rsidR="00DD0FFE" w:rsidRPr="000B4BC1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Item 5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0D1C7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Client’s name with contact person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18CAAE4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C84C060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6E3D51F8" w14:textId="77777777" w:rsidTr="00A8463F">
        <w:trPr>
          <w:trHeight w:val="890"/>
        </w:trPr>
        <w:tc>
          <w:tcPr>
            <w:tcW w:w="900" w:type="dxa"/>
            <w:vMerge/>
          </w:tcPr>
          <w:p w14:paraId="223B0952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163E8" w14:textId="07812E69" w:rsidR="00DD0FFE" w:rsidRPr="003F6919" w:rsidRDefault="006F3C0C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Contract description including type and period of uniform supply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C2A24E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7D9812B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031F03FE" w14:textId="77777777" w:rsidTr="005E6685">
        <w:trPr>
          <w:trHeight w:val="62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417E80F8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676E6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Annual contract sum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7AC1000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EEE9D8D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36D896B7" w14:textId="77777777" w:rsidTr="00A8463F">
        <w:trPr>
          <w:trHeight w:val="710"/>
        </w:trPr>
        <w:tc>
          <w:tcPr>
            <w:tcW w:w="13486" w:type="dxa"/>
            <w:gridSpan w:val="3"/>
            <w:tcBorders>
              <w:bottom w:val="single" w:sz="4" w:space="0" w:color="auto"/>
              <w:right w:val="nil"/>
            </w:tcBorders>
          </w:tcPr>
          <w:p w14:paraId="31549126" w14:textId="7F74E5B5" w:rsidR="00DD0FFE" w:rsidRDefault="00DD0FFE" w:rsidP="005E6685">
            <w:pPr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  <w:t xml:space="preserve">Job Reference in the Past 3 Years </w:t>
            </w:r>
            <w:r w:rsidRPr="00AD73EE"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  <w:t xml:space="preserve">for </w:t>
            </w:r>
            <w:r w:rsidR="00604C9A"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  <w:t>Non-Suit Type Uniform</w:t>
            </w:r>
            <w:r w:rsidR="006F3C0C"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  <w:t xml:space="preserve"> and Accessories (mainly on knitted items)</w:t>
            </w:r>
          </w:p>
          <w:p w14:paraId="57E8CB9D" w14:textId="5DB10749" w:rsidR="006F3C0C" w:rsidRPr="003F6919" w:rsidRDefault="006F3C0C" w:rsidP="005E66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80" w:type="dxa"/>
            <w:tcBorders>
              <w:left w:val="nil"/>
              <w:bottom w:val="single" w:sz="4" w:space="0" w:color="auto"/>
            </w:tcBorders>
          </w:tcPr>
          <w:p w14:paraId="18D8238D" w14:textId="77777777" w:rsidR="00DD0FFE" w:rsidRPr="003F6919" w:rsidRDefault="00DD0FFE" w:rsidP="005E6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FFE" w:rsidRPr="003F6919" w14:paraId="23CF28F8" w14:textId="77777777" w:rsidTr="005E6685">
        <w:trPr>
          <w:trHeight w:val="620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E1AB0B1" w14:textId="77777777" w:rsidR="00DD0FFE" w:rsidRPr="000B4BC1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Item 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93158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Client’s name with contact person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2E6DBE8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D8F0C13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44B5E270" w14:textId="77777777" w:rsidTr="00A8463F">
        <w:trPr>
          <w:trHeight w:val="800"/>
        </w:trPr>
        <w:tc>
          <w:tcPr>
            <w:tcW w:w="900" w:type="dxa"/>
            <w:vMerge/>
          </w:tcPr>
          <w:p w14:paraId="5D638A6F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2A415" w14:textId="44869D37" w:rsidR="00DD0FFE" w:rsidRPr="003F6919" w:rsidRDefault="006F3C0C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Contract description including type and period of uniform supply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C1D98B7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6786B37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432896DE" w14:textId="77777777" w:rsidTr="005E6685">
        <w:trPr>
          <w:trHeight w:val="62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10BCCB24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9DF7F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Annual contract sum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C8FE68D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78C79C6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48B32B2B" w14:textId="77777777" w:rsidTr="005E6685">
        <w:trPr>
          <w:trHeight w:val="620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73098BF" w14:textId="77777777" w:rsidR="00DD0FFE" w:rsidRPr="000B4BC1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Item 2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7F8C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Client’s name with contact person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70A057D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268147FB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740AC618" w14:textId="77777777" w:rsidTr="00A8463F">
        <w:trPr>
          <w:trHeight w:val="800"/>
        </w:trPr>
        <w:tc>
          <w:tcPr>
            <w:tcW w:w="900" w:type="dxa"/>
            <w:vMerge/>
          </w:tcPr>
          <w:p w14:paraId="1C8BF94C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7A8EF" w14:textId="66165E3F" w:rsidR="00DD0FFE" w:rsidRPr="003F6919" w:rsidRDefault="006F3C0C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Contract description including type and period of uniform supply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248A7E0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85D080E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1F38066D" w14:textId="77777777" w:rsidTr="005E6685">
        <w:trPr>
          <w:trHeight w:val="62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5C5E6BB8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6C5A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Annual contract sum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DE491DD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4BC849C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18DB6557" w14:textId="77777777" w:rsidTr="005E6685">
        <w:trPr>
          <w:trHeight w:val="620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35B4E73" w14:textId="77777777" w:rsidR="00DD0FFE" w:rsidRPr="000B4BC1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lastRenderedPageBreak/>
              <w:t>Item 3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D7D3A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Client’s name with contact person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C19DFAD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7A6E63C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554DB548" w14:textId="77777777" w:rsidTr="00A8463F">
        <w:trPr>
          <w:trHeight w:val="800"/>
        </w:trPr>
        <w:tc>
          <w:tcPr>
            <w:tcW w:w="900" w:type="dxa"/>
            <w:vMerge/>
          </w:tcPr>
          <w:p w14:paraId="33CB7068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4094B" w14:textId="11134023" w:rsidR="00DD0FFE" w:rsidRPr="003F6919" w:rsidRDefault="006F3C0C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Contract description including type and period of uniform supply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6054EFA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4B3804B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11144FAC" w14:textId="77777777" w:rsidTr="005E6685">
        <w:trPr>
          <w:trHeight w:val="62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2130648C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E1D15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Annual contract sum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EFEA0BE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9698B5D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24C54256" w14:textId="77777777" w:rsidTr="005E6685">
        <w:trPr>
          <w:trHeight w:val="620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34127A4" w14:textId="77777777" w:rsidR="00DD0FFE" w:rsidRPr="000B4BC1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Item 4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A943A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Client’s name with contact person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63519CA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E2B0E03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02BFBA0C" w14:textId="77777777" w:rsidTr="00A8463F">
        <w:trPr>
          <w:trHeight w:val="890"/>
        </w:trPr>
        <w:tc>
          <w:tcPr>
            <w:tcW w:w="900" w:type="dxa"/>
            <w:vMerge/>
          </w:tcPr>
          <w:p w14:paraId="3E8EAE64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5014E" w14:textId="7BB10A24" w:rsidR="00DD0FFE" w:rsidRPr="003F6919" w:rsidRDefault="006F3C0C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Contract description including type and period of uniform supply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CFD20B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1B9DF7D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2FE5723B" w14:textId="77777777" w:rsidTr="005E6685">
        <w:trPr>
          <w:trHeight w:val="62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105106C0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CA38F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Annual contract sum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B9B6B15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467DF11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5BB74333" w14:textId="77777777" w:rsidTr="005E6685">
        <w:trPr>
          <w:trHeight w:val="620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05C2039" w14:textId="77777777" w:rsidR="00DD0FFE" w:rsidRPr="000B4BC1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Item 5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CD591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Client’s name with contact person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3A9F19E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9A7215A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5075ED3B" w14:textId="77777777" w:rsidTr="00A8463F">
        <w:trPr>
          <w:trHeight w:val="800"/>
        </w:trPr>
        <w:tc>
          <w:tcPr>
            <w:tcW w:w="900" w:type="dxa"/>
            <w:vMerge/>
          </w:tcPr>
          <w:p w14:paraId="2099DCA3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21C47" w14:textId="738ECDD4" w:rsidR="00DD0FFE" w:rsidRPr="003F6919" w:rsidRDefault="006F3C0C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Contract description including type and period of uniform supply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0F39912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2C443A1B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FE" w:rsidRPr="003F6919" w14:paraId="25BDCDB1" w14:textId="77777777" w:rsidTr="005E6685">
        <w:trPr>
          <w:trHeight w:val="62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571ADEF4" w14:textId="77777777" w:rsidR="00DD0FFE" w:rsidRDefault="00DD0FFE" w:rsidP="005E668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0D68" w14:textId="77777777" w:rsidR="00DD0FFE" w:rsidRPr="003F6919" w:rsidRDefault="00DD0FFE" w:rsidP="005E6685">
            <w:pPr>
              <w:pStyle w:val="BodyText"/>
              <w:widowControl/>
              <w:snapToGrid w:val="0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Annual contract sum</w:t>
            </w:r>
          </w:p>
        </w:tc>
        <w:tc>
          <w:tcPr>
            <w:tcW w:w="8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D5735A9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5B256EF" w14:textId="77777777" w:rsidR="00DD0FFE" w:rsidRPr="003F6919" w:rsidRDefault="00DD0FF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88C1FC" w14:textId="77777777" w:rsidR="00AD2AD2" w:rsidRDefault="00AD2AD2">
      <w:pPr>
        <w:rPr>
          <w:rFonts w:ascii="Times New Roman" w:hAnsi="Times New Roman" w:cs="Times New Roman"/>
          <w:b/>
          <w:sz w:val="24"/>
          <w:szCs w:val="24"/>
        </w:rPr>
        <w:sectPr w:rsidR="00AD2AD2" w:rsidSect="00DA5AD2">
          <w:pgSz w:w="16838" w:h="11906" w:orient="landscape"/>
          <w:pgMar w:top="2070" w:right="1440" w:bottom="810" w:left="1440" w:header="720" w:footer="288" w:gutter="0"/>
          <w:cols w:space="720"/>
          <w:docGrid w:linePitch="360"/>
        </w:sectPr>
      </w:pPr>
    </w:p>
    <w:p w14:paraId="0286D3B7" w14:textId="77777777" w:rsidR="000331E9" w:rsidRPr="003D2379" w:rsidRDefault="000331E9" w:rsidP="003D2379">
      <w:pPr>
        <w:rPr>
          <w:rFonts w:ascii="Times New Roman" w:hAnsi="Times New Roman" w:cs="Times New Roman"/>
          <w:b/>
          <w:sz w:val="28"/>
          <w:szCs w:val="24"/>
        </w:rPr>
      </w:pPr>
    </w:p>
    <w:p w14:paraId="0974CE01" w14:textId="3F4F0FFD" w:rsidR="009A6B88" w:rsidRDefault="0045054E" w:rsidP="009A6B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t xml:space="preserve">Section </w:t>
      </w:r>
      <w:r w:rsidR="003D2379">
        <w:rPr>
          <w:rFonts w:ascii="Times New Roman" w:hAnsi="Times New Roman" w:cs="Times New Roman"/>
          <w:b/>
          <w:sz w:val="28"/>
          <w:szCs w:val="24"/>
        </w:rPr>
        <w:t>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9090"/>
        <w:gridCol w:w="990"/>
      </w:tblGrid>
      <w:tr w:rsidR="00B425A6" w:rsidRPr="004951E1" w14:paraId="237DF766" w14:textId="77777777" w:rsidTr="00CF1870">
        <w:trPr>
          <w:trHeight w:val="432"/>
        </w:trPr>
        <w:tc>
          <w:tcPr>
            <w:tcW w:w="12960" w:type="dxa"/>
            <w:gridSpan w:val="2"/>
            <w:vAlign w:val="center"/>
          </w:tcPr>
          <w:p w14:paraId="659B88D2" w14:textId="52E2EC75" w:rsidR="00B425A6" w:rsidRPr="004951E1" w:rsidRDefault="00B425A6" w:rsidP="00CF187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Customer Service Support</w:t>
            </w:r>
          </w:p>
        </w:tc>
        <w:tc>
          <w:tcPr>
            <w:tcW w:w="990" w:type="dxa"/>
          </w:tcPr>
          <w:p w14:paraId="1ADCCBAA" w14:textId="77777777" w:rsidR="00B425A6" w:rsidRPr="004951E1" w:rsidRDefault="00B425A6" w:rsidP="00CF187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425A6" w:rsidRPr="00B80E64" w14:paraId="61BC12BF" w14:textId="77777777" w:rsidTr="00B425A6">
        <w:trPr>
          <w:trHeight w:val="935"/>
        </w:trPr>
        <w:tc>
          <w:tcPr>
            <w:tcW w:w="3870" w:type="dxa"/>
            <w:vAlign w:val="center"/>
          </w:tcPr>
          <w:p w14:paraId="2CCCFA31" w14:textId="525C230F" w:rsidR="00B425A6" w:rsidRPr="003F6919" w:rsidRDefault="00B425A6" w:rsidP="00CF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number of tailor(s) in Hong Kong Office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4EA70390" w14:textId="77777777" w:rsidR="00B425A6" w:rsidRPr="003F6919" w:rsidRDefault="00B425A6" w:rsidP="00CF1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8409C60" w14:textId="77777777" w:rsidR="00B425A6" w:rsidRPr="00B80E64" w:rsidRDefault="00B425A6" w:rsidP="00CF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6" w:rsidRPr="00B80E64" w14:paraId="2636E31C" w14:textId="77777777" w:rsidTr="00B425A6">
        <w:trPr>
          <w:trHeight w:val="1115"/>
        </w:trPr>
        <w:tc>
          <w:tcPr>
            <w:tcW w:w="3870" w:type="dxa"/>
            <w:vAlign w:val="center"/>
          </w:tcPr>
          <w:p w14:paraId="07281D9B" w14:textId="23469255" w:rsidR="00B425A6" w:rsidRPr="003F6919" w:rsidRDefault="00B425A6" w:rsidP="00B4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Alteration available in Hong Kong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29046C39" w14:textId="65688EF5" w:rsidR="00B425A6" w:rsidRPr="003F6919" w:rsidRDefault="00B425A6" w:rsidP="00B4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/ No (If yes, please specify details.)</w:t>
            </w:r>
          </w:p>
        </w:tc>
        <w:tc>
          <w:tcPr>
            <w:tcW w:w="990" w:type="dxa"/>
          </w:tcPr>
          <w:p w14:paraId="29B880EE" w14:textId="77777777" w:rsidR="00B425A6" w:rsidRPr="00B80E64" w:rsidRDefault="00B425A6" w:rsidP="00B4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6" w:rsidRPr="00B80E64" w14:paraId="65C51C18" w14:textId="77777777" w:rsidTr="00B425A6">
        <w:trPr>
          <w:trHeight w:val="1295"/>
        </w:trPr>
        <w:tc>
          <w:tcPr>
            <w:tcW w:w="3870" w:type="dxa"/>
            <w:vAlign w:val="center"/>
          </w:tcPr>
          <w:p w14:paraId="22B368F0" w14:textId="4626C8CC" w:rsidR="00B425A6" w:rsidRDefault="00B425A6" w:rsidP="00CF1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sales services – key account / contact person for MTR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57CD88C4" w14:textId="7FEDD78B" w:rsidR="00B425A6" w:rsidRPr="003F6919" w:rsidRDefault="00B425A6" w:rsidP="00CF1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304AF48" w14:textId="77777777" w:rsidR="00B425A6" w:rsidRPr="00B80E64" w:rsidRDefault="00B425A6" w:rsidP="00CF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5394C" w14:textId="4A13F106" w:rsidR="00B425A6" w:rsidRDefault="00B425A6" w:rsidP="009A6B8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1259E7" w14:textId="2D0FF43F" w:rsidR="00B425A6" w:rsidRDefault="00B425A6" w:rsidP="009A6B8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429EFE" w14:textId="08D57723" w:rsidR="00B425A6" w:rsidRDefault="00B425A6" w:rsidP="00B425A6">
      <w:pPr>
        <w:rPr>
          <w:rFonts w:ascii="Times New Roman" w:hAnsi="Times New Roman" w:cs="Times New Roman"/>
          <w:b/>
          <w:sz w:val="28"/>
          <w:szCs w:val="24"/>
        </w:rPr>
      </w:pPr>
    </w:p>
    <w:p w14:paraId="00483A02" w14:textId="6DE60C5B" w:rsidR="00B425A6" w:rsidRDefault="00B425A6" w:rsidP="00B425A6">
      <w:pPr>
        <w:rPr>
          <w:rFonts w:ascii="Times New Roman" w:hAnsi="Times New Roman" w:cs="Times New Roman"/>
          <w:b/>
          <w:sz w:val="28"/>
          <w:szCs w:val="24"/>
        </w:rPr>
      </w:pPr>
    </w:p>
    <w:p w14:paraId="2D74F0A7" w14:textId="7A41069D" w:rsidR="00B425A6" w:rsidRDefault="00B425A6" w:rsidP="00B425A6">
      <w:pPr>
        <w:rPr>
          <w:rFonts w:ascii="Times New Roman" w:hAnsi="Times New Roman" w:cs="Times New Roman"/>
          <w:b/>
          <w:sz w:val="28"/>
          <w:szCs w:val="24"/>
        </w:rPr>
      </w:pPr>
    </w:p>
    <w:p w14:paraId="2BA7ADF9" w14:textId="5AC9E386" w:rsidR="00B425A6" w:rsidRDefault="00B425A6" w:rsidP="00B425A6">
      <w:pPr>
        <w:rPr>
          <w:rFonts w:ascii="Times New Roman" w:hAnsi="Times New Roman" w:cs="Times New Roman"/>
          <w:b/>
          <w:sz w:val="28"/>
          <w:szCs w:val="24"/>
        </w:rPr>
      </w:pPr>
    </w:p>
    <w:p w14:paraId="0E2A831E" w14:textId="77777777" w:rsidR="00B425A6" w:rsidRDefault="00B425A6" w:rsidP="00B425A6">
      <w:pPr>
        <w:rPr>
          <w:rFonts w:ascii="Times New Roman" w:hAnsi="Times New Roman" w:cs="Times New Roman"/>
          <w:b/>
          <w:sz w:val="28"/>
          <w:szCs w:val="24"/>
        </w:rPr>
      </w:pPr>
    </w:p>
    <w:p w14:paraId="62E19DDA" w14:textId="69F035DB" w:rsidR="00B425A6" w:rsidRPr="00DB65B2" w:rsidRDefault="00B425A6" w:rsidP="009A6B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8460"/>
        <w:gridCol w:w="656"/>
      </w:tblGrid>
      <w:tr w:rsidR="002E2D8F" w:rsidRPr="004951E1" w14:paraId="458D7FA6" w14:textId="77777777" w:rsidTr="002E2D8F">
        <w:trPr>
          <w:trHeight w:val="432"/>
        </w:trPr>
        <w:tc>
          <w:tcPr>
            <w:tcW w:w="13518" w:type="dxa"/>
            <w:gridSpan w:val="3"/>
            <w:vAlign w:val="center"/>
          </w:tcPr>
          <w:p w14:paraId="610FAA85" w14:textId="77777777" w:rsidR="004951E1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>Others</w:t>
            </w:r>
          </w:p>
          <w:p w14:paraId="310D9CF4" w14:textId="77777777" w:rsidR="002E2D8F" w:rsidRPr="004951E1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ab/>
            </w:r>
          </w:p>
        </w:tc>
        <w:tc>
          <w:tcPr>
            <w:tcW w:w="656" w:type="dxa"/>
          </w:tcPr>
          <w:p w14:paraId="724B15BA" w14:textId="77777777" w:rsidR="002E2D8F" w:rsidRPr="004951E1" w:rsidRDefault="002E2D8F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C479F" w:rsidRPr="00B80E64" w14:paraId="6C6095AB" w14:textId="77777777" w:rsidTr="006C479F">
        <w:trPr>
          <w:trHeight w:val="432"/>
        </w:trPr>
        <w:tc>
          <w:tcPr>
            <w:tcW w:w="3348" w:type="dxa"/>
            <w:vMerge w:val="restart"/>
          </w:tcPr>
          <w:p w14:paraId="6066DF8A" w14:textId="77777777" w:rsidR="006C479F" w:rsidRPr="003F6919" w:rsidRDefault="00467539" w:rsidP="00467539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 w:hint="eastAsia"/>
              </w:rPr>
              <w:t>Has</w:t>
            </w:r>
            <w:r w:rsidR="006C479F" w:rsidRPr="003F6919">
              <w:rPr>
                <w:rFonts w:ascii="Times New Roman" w:hAnsi="Times New Roman" w:cs="Times New Roman"/>
              </w:rPr>
              <w:t xml:space="preserve"> your company worked with MTR Corporation before?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14:paraId="659AA1F9" w14:textId="77777777" w:rsidR="006C479F" w:rsidRPr="003F6919" w:rsidRDefault="006C479F" w:rsidP="00701020">
            <w:pPr>
              <w:jc w:val="center"/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/>
              </w:rPr>
              <w:t>Yes / No</w:t>
            </w:r>
          </w:p>
          <w:p w14:paraId="7844BC6C" w14:textId="77777777" w:rsidR="006C479F" w:rsidRPr="003F6919" w:rsidRDefault="006C479F" w:rsidP="00701020">
            <w:pPr>
              <w:jc w:val="center"/>
              <w:rPr>
                <w:rFonts w:ascii="Times New Roman" w:hAnsi="Times New Roman" w:cs="Times New Roman"/>
              </w:rPr>
            </w:pPr>
          </w:p>
          <w:p w14:paraId="7FFD7BCF" w14:textId="77777777" w:rsidR="006C479F" w:rsidRPr="003F6919" w:rsidRDefault="006C479F" w:rsidP="00701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0" w:type="dxa"/>
            <w:shd w:val="clear" w:color="auto" w:fill="FFFFFF" w:themeFill="background1"/>
          </w:tcPr>
          <w:p w14:paraId="3A83A8B7" w14:textId="77777777" w:rsidR="006C479F" w:rsidRPr="003F6919" w:rsidRDefault="006C479F" w:rsidP="00D845F1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/>
              </w:rPr>
              <w:t>If Yes, please list out the job details:</w:t>
            </w:r>
          </w:p>
        </w:tc>
        <w:tc>
          <w:tcPr>
            <w:tcW w:w="656" w:type="dxa"/>
            <w:shd w:val="clear" w:color="auto" w:fill="FFFFFF" w:themeFill="background1"/>
          </w:tcPr>
          <w:p w14:paraId="67EC3956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14:paraId="5E00ADF5" w14:textId="77777777" w:rsidTr="00701020">
        <w:trPr>
          <w:trHeight w:val="432"/>
        </w:trPr>
        <w:tc>
          <w:tcPr>
            <w:tcW w:w="3348" w:type="dxa"/>
            <w:vMerge/>
          </w:tcPr>
          <w:p w14:paraId="505AC3DF" w14:textId="77777777" w:rsidR="006C479F" w:rsidRPr="003F6919" w:rsidRDefault="006C479F" w:rsidP="00D84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14:paraId="45191A81" w14:textId="77777777" w:rsidR="006C479F" w:rsidRPr="003F6919" w:rsidRDefault="006C479F" w:rsidP="00701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0" w:type="dxa"/>
            <w:shd w:val="clear" w:color="auto" w:fill="FFFFCC"/>
          </w:tcPr>
          <w:p w14:paraId="6F1A8E31" w14:textId="77777777" w:rsidR="006C479F" w:rsidRPr="003F6919" w:rsidRDefault="006C479F" w:rsidP="00701020">
            <w:pPr>
              <w:rPr>
                <w:rFonts w:ascii="Times New Roman" w:hAnsi="Times New Roman" w:cs="Times New Roman"/>
              </w:rPr>
            </w:pPr>
          </w:p>
          <w:p w14:paraId="68CDEB01" w14:textId="77777777" w:rsidR="006C479F" w:rsidRPr="003F6919" w:rsidRDefault="006C479F" w:rsidP="00701020">
            <w:pPr>
              <w:rPr>
                <w:rFonts w:ascii="Times New Roman" w:hAnsi="Times New Roman" w:cs="Times New Roman"/>
              </w:rPr>
            </w:pPr>
          </w:p>
          <w:p w14:paraId="3EBD7349" w14:textId="77777777" w:rsidR="006C479F" w:rsidRPr="003F6919" w:rsidRDefault="006C479F" w:rsidP="00701020">
            <w:pPr>
              <w:rPr>
                <w:rFonts w:ascii="Times New Roman" w:hAnsi="Times New Roman" w:cs="Times New Roman"/>
              </w:rPr>
            </w:pPr>
          </w:p>
          <w:p w14:paraId="04FC7CE8" w14:textId="77777777" w:rsidR="006C479F" w:rsidRPr="003F6919" w:rsidRDefault="006C479F" w:rsidP="00701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65508B66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80CA9" w14:textId="77777777" w:rsidR="007F7F9D" w:rsidRPr="00AC518C" w:rsidRDefault="007F7F9D" w:rsidP="00AC518C">
      <w:pPr>
        <w:rPr>
          <w:rFonts w:ascii="Times New Roman" w:hAnsi="Times New Roman" w:cs="Times New Roman"/>
          <w:sz w:val="24"/>
          <w:szCs w:val="24"/>
        </w:rPr>
      </w:pPr>
    </w:p>
    <w:sectPr w:rsidR="007F7F9D" w:rsidRPr="00AC518C" w:rsidSect="000331E9">
      <w:pgSz w:w="16838" w:h="11906" w:orient="landscape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0233B" w14:textId="77777777" w:rsidR="00902D0D" w:rsidRDefault="00902D0D" w:rsidP="00B80E64">
      <w:pPr>
        <w:spacing w:after="0" w:line="240" w:lineRule="auto"/>
      </w:pPr>
      <w:r>
        <w:separator/>
      </w:r>
    </w:p>
  </w:endnote>
  <w:endnote w:type="continuationSeparator" w:id="0">
    <w:p w14:paraId="00647637" w14:textId="77777777" w:rsidR="00902D0D" w:rsidRDefault="00902D0D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9A19E87" w14:textId="77777777" w:rsidR="00773344" w:rsidRDefault="0077334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F0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84B6A78" w14:textId="77777777" w:rsidR="00773344" w:rsidRPr="00B80E64" w:rsidRDefault="00773344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A6B0A" w14:textId="77777777" w:rsidR="00902D0D" w:rsidRDefault="00902D0D" w:rsidP="00B80E64">
      <w:pPr>
        <w:spacing w:after="0" w:line="240" w:lineRule="auto"/>
      </w:pPr>
      <w:r>
        <w:separator/>
      </w:r>
    </w:p>
  </w:footnote>
  <w:footnote w:type="continuationSeparator" w:id="0">
    <w:p w14:paraId="3CF93417" w14:textId="77777777" w:rsidR="00902D0D" w:rsidRDefault="00902D0D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7B05F" w14:textId="14BB6F4A" w:rsidR="00773344" w:rsidRPr="007F7F9D" w:rsidRDefault="00773344" w:rsidP="00702704">
    <w:pPr>
      <w:jc w:val="center"/>
      <w:rPr>
        <w:rFonts w:ascii="Times New Roman" w:hAnsi="Times New Roman" w:cs="Times New Roman"/>
        <w:b/>
        <w:sz w:val="28"/>
        <w:szCs w:val="28"/>
      </w:rPr>
    </w:pPr>
    <w:r w:rsidRPr="007F7F9D">
      <w:rPr>
        <w:rFonts w:ascii="Times New Roman" w:hAnsi="Times New Roman" w:cs="Times New Roman"/>
        <w:b/>
        <w:sz w:val="28"/>
        <w:szCs w:val="28"/>
      </w:rPr>
      <w:t>Prequalification Invitation</w:t>
    </w:r>
    <w:r>
      <w:rPr>
        <w:rFonts w:ascii="Times New Roman" w:hAnsi="Times New Roman" w:cs="Times New Roman" w:hint="eastAsia"/>
        <w:b/>
        <w:sz w:val="28"/>
        <w:szCs w:val="28"/>
      </w:rPr>
      <w:t xml:space="preserve"> Reference No. </w:t>
    </w:r>
    <w:r w:rsidRPr="00773344">
      <w:rPr>
        <w:rFonts w:ascii="Times New Roman" w:hAnsi="Times New Roman" w:cs="Times New Roman"/>
        <w:b/>
        <w:sz w:val="28"/>
        <w:szCs w:val="28"/>
      </w:rPr>
      <w:t>PQ0</w:t>
    </w:r>
    <w:r w:rsidR="00604C9A">
      <w:rPr>
        <w:rFonts w:ascii="Times New Roman" w:hAnsi="Times New Roman" w:cs="Times New Roman"/>
        <w:b/>
        <w:sz w:val="28"/>
        <w:szCs w:val="28"/>
      </w:rPr>
      <w:t>78038 &amp; PQ078039</w:t>
    </w:r>
  </w:p>
  <w:p w14:paraId="1B45EE60" w14:textId="04DACD02" w:rsidR="00773344" w:rsidRPr="000331E9" w:rsidRDefault="00604C9A" w:rsidP="000331E9">
    <w:pPr>
      <w:pStyle w:val="NoSpacing"/>
      <w:jc w:val="center"/>
      <w:rPr>
        <w:rFonts w:ascii="Times New Roman" w:hAnsi="Times New Roman" w:cs="Times New Roman"/>
        <w:b/>
        <w:sz w:val="28"/>
        <w:szCs w:val="28"/>
        <w:lang w:eastAsia="zh-HK"/>
      </w:rPr>
    </w:pPr>
    <w:r>
      <w:rPr>
        <w:rFonts w:ascii="Times New Roman" w:hAnsi="Times New Roman" w:cs="Times New Roman"/>
        <w:b/>
        <w:sz w:val="28"/>
        <w:szCs w:val="28"/>
      </w:rPr>
      <w:t>Supply of Staff Uniform for Managed and Investment Properties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F4654B8"/>
    <w:lvl w:ilvl="0" w:tplc="7032995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6F54"/>
    <w:multiLevelType w:val="hybridMultilevel"/>
    <w:tmpl w:val="C34A754A"/>
    <w:lvl w:ilvl="0" w:tplc="B13253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218C"/>
    <w:multiLevelType w:val="hybridMultilevel"/>
    <w:tmpl w:val="B95ED936"/>
    <w:lvl w:ilvl="0" w:tplc="46F6B6A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44A54"/>
    <w:multiLevelType w:val="hybridMultilevel"/>
    <w:tmpl w:val="04F6A788"/>
    <w:lvl w:ilvl="0" w:tplc="01DEDEA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4509"/>
    <w:multiLevelType w:val="hybridMultilevel"/>
    <w:tmpl w:val="FDC8AC3E"/>
    <w:lvl w:ilvl="0" w:tplc="6AD28A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6070E"/>
    <w:multiLevelType w:val="multilevel"/>
    <w:tmpl w:val="F954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eastAsia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firstLine="432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2C1"/>
    <w:rsid w:val="000018D5"/>
    <w:rsid w:val="000331E9"/>
    <w:rsid w:val="00051BA4"/>
    <w:rsid w:val="00083848"/>
    <w:rsid w:val="000A5712"/>
    <w:rsid w:val="000B4BC1"/>
    <w:rsid w:val="000B7DBA"/>
    <w:rsid w:val="000C428C"/>
    <w:rsid w:val="000C5CFA"/>
    <w:rsid w:val="000E072E"/>
    <w:rsid w:val="00127153"/>
    <w:rsid w:val="001309B9"/>
    <w:rsid w:val="00141699"/>
    <w:rsid w:val="00170F08"/>
    <w:rsid w:val="00181064"/>
    <w:rsid w:val="00184D03"/>
    <w:rsid w:val="001904E2"/>
    <w:rsid w:val="00196449"/>
    <w:rsid w:val="001D29F2"/>
    <w:rsid w:val="001E3217"/>
    <w:rsid w:val="00241C29"/>
    <w:rsid w:val="0026334D"/>
    <w:rsid w:val="002B6E09"/>
    <w:rsid w:val="002D4422"/>
    <w:rsid w:val="002D62BC"/>
    <w:rsid w:val="002E2D8F"/>
    <w:rsid w:val="002E5807"/>
    <w:rsid w:val="003272C1"/>
    <w:rsid w:val="00331BF4"/>
    <w:rsid w:val="003638C9"/>
    <w:rsid w:val="003902D4"/>
    <w:rsid w:val="00391A17"/>
    <w:rsid w:val="003B4504"/>
    <w:rsid w:val="003B5CF2"/>
    <w:rsid w:val="003D2379"/>
    <w:rsid w:val="003F4C78"/>
    <w:rsid w:val="003F6919"/>
    <w:rsid w:val="00405C44"/>
    <w:rsid w:val="00423BCB"/>
    <w:rsid w:val="0045054E"/>
    <w:rsid w:val="004547D5"/>
    <w:rsid w:val="00467539"/>
    <w:rsid w:val="004703C1"/>
    <w:rsid w:val="00494F9D"/>
    <w:rsid w:val="004951E1"/>
    <w:rsid w:val="004A3837"/>
    <w:rsid w:val="004A5461"/>
    <w:rsid w:val="004D5827"/>
    <w:rsid w:val="004F0138"/>
    <w:rsid w:val="00501C30"/>
    <w:rsid w:val="00512AB9"/>
    <w:rsid w:val="00515320"/>
    <w:rsid w:val="00523441"/>
    <w:rsid w:val="00540FD7"/>
    <w:rsid w:val="005445A8"/>
    <w:rsid w:val="005723D8"/>
    <w:rsid w:val="005C7F7D"/>
    <w:rsid w:val="005E4D09"/>
    <w:rsid w:val="0060318D"/>
    <w:rsid w:val="00604C9A"/>
    <w:rsid w:val="0060748A"/>
    <w:rsid w:val="00614AD8"/>
    <w:rsid w:val="0061623D"/>
    <w:rsid w:val="006263BC"/>
    <w:rsid w:val="00646024"/>
    <w:rsid w:val="006578B4"/>
    <w:rsid w:val="0068085C"/>
    <w:rsid w:val="00691D9A"/>
    <w:rsid w:val="006A4177"/>
    <w:rsid w:val="006C479F"/>
    <w:rsid w:val="006D1D77"/>
    <w:rsid w:val="006D64F8"/>
    <w:rsid w:val="006F3C0C"/>
    <w:rsid w:val="00701020"/>
    <w:rsid w:val="00702704"/>
    <w:rsid w:val="00724E57"/>
    <w:rsid w:val="007417D9"/>
    <w:rsid w:val="007503BF"/>
    <w:rsid w:val="00773344"/>
    <w:rsid w:val="0078230F"/>
    <w:rsid w:val="007C3F6E"/>
    <w:rsid w:val="007C6F8B"/>
    <w:rsid w:val="007F7F9D"/>
    <w:rsid w:val="008442DF"/>
    <w:rsid w:val="008638EA"/>
    <w:rsid w:val="008649CD"/>
    <w:rsid w:val="0088352B"/>
    <w:rsid w:val="008A4994"/>
    <w:rsid w:val="008A5EE7"/>
    <w:rsid w:val="008D19A2"/>
    <w:rsid w:val="008D6D6B"/>
    <w:rsid w:val="008E3B17"/>
    <w:rsid w:val="008E431B"/>
    <w:rsid w:val="008F3DFB"/>
    <w:rsid w:val="00902D0D"/>
    <w:rsid w:val="00912A6D"/>
    <w:rsid w:val="00926AF1"/>
    <w:rsid w:val="009452A4"/>
    <w:rsid w:val="009607E6"/>
    <w:rsid w:val="0096562F"/>
    <w:rsid w:val="00976557"/>
    <w:rsid w:val="00981D44"/>
    <w:rsid w:val="0098513B"/>
    <w:rsid w:val="009A1E2B"/>
    <w:rsid w:val="009A6B88"/>
    <w:rsid w:val="009B1556"/>
    <w:rsid w:val="009B2890"/>
    <w:rsid w:val="00A07A47"/>
    <w:rsid w:val="00A23228"/>
    <w:rsid w:val="00A50440"/>
    <w:rsid w:val="00A5741D"/>
    <w:rsid w:val="00A754A4"/>
    <w:rsid w:val="00A8463F"/>
    <w:rsid w:val="00AA57A6"/>
    <w:rsid w:val="00AB1032"/>
    <w:rsid w:val="00AC3015"/>
    <w:rsid w:val="00AC518C"/>
    <w:rsid w:val="00AD2AD2"/>
    <w:rsid w:val="00AD37B7"/>
    <w:rsid w:val="00AD73EE"/>
    <w:rsid w:val="00B41A96"/>
    <w:rsid w:val="00B425A6"/>
    <w:rsid w:val="00B56F2E"/>
    <w:rsid w:val="00B71FF8"/>
    <w:rsid w:val="00B80E64"/>
    <w:rsid w:val="00B86308"/>
    <w:rsid w:val="00B979F2"/>
    <w:rsid w:val="00BA2AD5"/>
    <w:rsid w:val="00BE2694"/>
    <w:rsid w:val="00BF39C3"/>
    <w:rsid w:val="00C0000C"/>
    <w:rsid w:val="00C05756"/>
    <w:rsid w:val="00C07CB8"/>
    <w:rsid w:val="00C07E0E"/>
    <w:rsid w:val="00C116A1"/>
    <w:rsid w:val="00C3000F"/>
    <w:rsid w:val="00C34776"/>
    <w:rsid w:val="00C34B16"/>
    <w:rsid w:val="00C453A6"/>
    <w:rsid w:val="00C456D8"/>
    <w:rsid w:val="00C53DBE"/>
    <w:rsid w:val="00C67229"/>
    <w:rsid w:val="00C87A09"/>
    <w:rsid w:val="00CA1DC1"/>
    <w:rsid w:val="00CA6210"/>
    <w:rsid w:val="00CC0556"/>
    <w:rsid w:val="00CD54BC"/>
    <w:rsid w:val="00CD76B8"/>
    <w:rsid w:val="00CE2FD6"/>
    <w:rsid w:val="00D02355"/>
    <w:rsid w:val="00D21CC2"/>
    <w:rsid w:val="00D2794A"/>
    <w:rsid w:val="00D477B0"/>
    <w:rsid w:val="00D65D3F"/>
    <w:rsid w:val="00D705A8"/>
    <w:rsid w:val="00D74839"/>
    <w:rsid w:val="00D7499D"/>
    <w:rsid w:val="00D845F1"/>
    <w:rsid w:val="00DA5AD2"/>
    <w:rsid w:val="00DB1249"/>
    <w:rsid w:val="00DB4D2B"/>
    <w:rsid w:val="00DB5A7D"/>
    <w:rsid w:val="00DB65B2"/>
    <w:rsid w:val="00DD0FFE"/>
    <w:rsid w:val="00DD1408"/>
    <w:rsid w:val="00DF5FA0"/>
    <w:rsid w:val="00E43610"/>
    <w:rsid w:val="00E82350"/>
    <w:rsid w:val="00E86804"/>
    <w:rsid w:val="00EA2ECB"/>
    <w:rsid w:val="00EA6E80"/>
    <w:rsid w:val="00EB418D"/>
    <w:rsid w:val="00ED3E92"/>
    <w:rsid w:val="00EF2764"/>
    <w:rsid w:val="00F04A09"/>
    <w:rsid w:val="00F06556"/>
    <w:rsid w:val="00F1536D"/>
    <w:rsid w:val="00F32A07"/>
    <w:rsid w:val="00F33317"/>
    <w:rsid w:val="00F47824"/>
    <w:rsid w:val="00F539EC"/>
    <w:rsid w:val="00F62867"/>
    <w:rsid w:val="00F92643"/>
    <w:rsid w:val="00F96894"/>
    <w:rsid w:val="00FC225D"/>
    <w:rsid w:val="00FE1F22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08F68E"/>
  <w15:docId w15:val="{067F8B0D-5948-44D5-9817-7E949BF1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D7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31E9"/>
    <w:pPr>
      <w:spacing w:after="0" w:line="240" w:lineRule="auto"/>
    </w:pPr>
  </w:style>
  <w:style w:type="paragraph" w:styleId="BodyText">
    <w:name w:val="Body Text"/>
    <w:basedOn w:val="Normal"/>
    <w:link w:val="BodyTextChar"/>
    <w:rsid w:val="00691D9A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91D9A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JTX33NC5R6T2-1470713973-561222</_dlc_DocId>
    <_dlc_DocIdUrl xmlns="62cb1a73-7052-4b90-a0d6-af379e54ced6">
      <Url>http://doms3.mtr.com.hk/s/pcd2/_layouts/15/DocIdRedir.aspx?ID=JTX33NC5R6T2-1470713973-561222</Url>
      <Description>JTX33NC5R6T2-1470713973-561222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67FB-90E5-4D1C-8FC9-01C08FC74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b1a73-7052-4b90-a0d6-af379e54c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D502D-7FA0-4B79-B0E2-F3D67B23D3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88543E-CA22-4A82-B754-E449EB6A9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518A2-BE51-4972-90F6-0DBC36528CFF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2cb1a73-7052-4b90-a0d6-af379e54ced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79EF0CA-0900-48E8-97F6-F520B7AF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CHEUNG Jimmy Tsz Mei (張芷薇)</cp:lastModifiedBy>
  <cp:revision>20</cp:revision>
  <cp:lastPrinted>2020-03-03T09:52:00Z</cp:lastPrinted>
  <dcterms:created xsi:type="dcterms:W3CDTF">2020-04-08T04:24:00Z</dcterms:created>
  <dcterms:modified xsi:type="dcterms:W3CDTF">2020-07-31T09:19:00Z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94e3393a-91e9-48e7-b81e-489f2057c378</vt:lpwstr>
  </property>
  <property fmtid="{D5CDD505-2E9C-101B-9397-08002B2CF9AE}" pid="3" name="ContentTypeId">
    <vt:lpwstr>0x010100809FA51A12ED754D940D9051341B3D63</vt:lpwstr>
  </property>
</Properties>
</file>